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6495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540998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6495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74843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6495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>Поставщик обязуется передать с поставляемым Товаром:</w:t>
          </w:r>
        </w:p>
        <w:p w:rsidR="00610A2D" w:rsidRPr="00610A2D" w:rsidRDefault="00610A2D" w:rsidP="00610A2D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10A2D">
            <w:rPr>
              <w:color w:val="000000"/>
              <w:sz w:val="22"/>
              <w:szCs w:val="22"/>
            </w:rPr>
            <w:t>- руководство по монтажу, эксплуатации, ремонту, на русском языке, для импортного оборудования – дополнительно на английском языке;</w:t>
          </w:r>
        </w:p>
        <w:p w:rsidR="00610A2D" w:rsidRPr="00610A2D" w:rsidRDefault="00610A2D" w:rsidP="00610A2D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bookmarkStart w:id="1" w:name="_GoBack"/>
          <w:bookmarkEnd w:id="1"/>
          <w:r w:rsidRPr="00610A2D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216115" w:rsidRPr="00A64B03" w:rsidRDefault="00610A2D" w:rsidP="00610A2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10A2D">
            <w:rPr>
              <w:color w:val="000000"/>
              <w:sz w:val="22"/>
              <w:szCs w:val="22"/>
            </w:rPr>
            <w:t>- 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96495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B74843">
            <w:rPr>
              <w:color w:val="000000"/>
              <w:sz w:val="22"/>
              <w:szCs w:val="22"/>
            </w:rPr>
            <w:t xml:space="preserve"> в </w:t>
          </w:r>
          <w:r w:rsidRPr="00A64B03">
            <w:rPr>
              <w:color w:val="000000"/>
              <w:sz w:val="22"/>
              <w:szCs w:val="22"/>
            </w:rPr>
            <w:t xml:space="preserve">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B74843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  <w:showingPlcHdr/>
      </w:sdtPr>
      <w:sdtEndPr>
        <w:rPr>
          <w:b/>
          <w:i w:val="0"/>
        </w:rPr>
      </w:sdtEndPr>
      <w:sdtContent>
        <w:p w:rsidR="00216115" w:rsidRPr="00A64B03" w:rsidRDefault="00D709D2" w:rsidP="00D709D2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</w:t>
          </w:r>
          <w:r w:rsidR="00610A2D">
            <w:rPr>
              <w:color w:val="000000"/>
              <w:sz w:val="22"/>
              <w:szCs w:val="22"/>
            </w:rPr>
            <w:t>12</w:t>
          </w:r>
          <w:r w:rsidR="003D11E8">
            <w:rPr>
              <w:color w:val="000000"/>
              <w:sz w:val="22"/>
              <w:szCs w:val="22"/>
            </w:rPr>
            <w:t xml:space="preserve"> месяц</w:t>
          </w:r>
          <w:r w:rsidR="00610A2D">
            <w:rPr>
              <w:color w:val="000000"/>
              <w:sz w:val="22"/>
              <w:szCs w:val="22"/>
            </w:rPr>
            <w:t>ев</w:t>
          </w:r>
          <w:r w:rsidR="003D11E8">
            <w:rPr>
              <w:color w:val="000000"/>
              <w:sz w:val="22"/>
              <w:szCs w:val="22"/>
            </w:rPr>
            <w:t xml:space="preserve">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D709D2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95D" w:rsidRDefault="0096495D">
      <w:r>
        <w:separator/>
      </w:r>
    </w:p>
  </w:endnote>
  <w:endnote w:type="continuationSeparator" w:id="0">
    <w:p w:rsidR="0096495D" w:rsidRDefault="0096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1286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1286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95D" w:rsidRDefault="0096495D">
      <w:r>
        <w:separator/>
      </w:r>
    </w:p>
  </w:footnote>
  <w:footnote w:type="continuationSeparator" w:id="0">
    <w:p w:rsidR="0096495D" w:rsidRDefault="00964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0A2D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3AAC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3DE8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495D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67FA"/>
    <w:rsid w:val="00B37CEE"/>
    <w:rsid w:val="00B4032B"/>
    <w:rsid w:val="00B4523A"/>
    <w:rsid w:val="00B528F3"/>
    <w:rsid w:val="00B552FF"/>
    <w:rsid w:val="00B61C63"/>
    <w:rsid w:val="00B62C92"/>
    <w:rsid w:val="00B73BD0"/>
    <w:rsid w:val="00B74843"/>
    <w:rsid w:val="00B8343A"/>
    <w:rsid w:val="00B83646"/>
    <w:rsid w:val="00B83D10"/>
    <w:rsid w:val="00B86596"/>
    <w:rsid w:val="00B91349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0FAC"/>
    <w:rsid w:val="00CB45FC"/>
    <w:rsid w:val="00CD6DDF"/>
    <w:rsid w:val="00CF2CA9"/>
    <w:rsid w:val="00D000E9"/>
    <w:rsid w:val="00D112AD"/>
    <w:rsid w:val="00D1286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09D2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2B71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04FC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55CE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8E1142"/>
    <w:rsid w:val="00A315CE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1298B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DF186-35E0-4F2B-85C6-D9871459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4</cp:revision>
  <cp:lastPrinted>2017-02-14T06:12:00Z</cp:lastPrinted>
  <dcterms:created xsi:type="dcterms:W3CDTF">2017-04-27T11:46:00Z</dcterms:created>
  <dcterms:modified xsi:type="dcterms:W3CDTF">2017-05-04T10:33:00Z</dcterms:modified>
</cp:coreProperties>
</file>